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32" w:rsidRPr="00CD0AA6" w:rsidRDefault="00183432" w:rsidP="001834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AA6">
        <w:rPr>
          <w:rFonts w:ascii="Times New Roman" w:hAnsi="Times New Roman" w:cs="Times New Roman"/>
          <w:b/>
          <w:sz w:val="26"/>
          <w:szCs w:val="26"/>
        </w:rPr>
        <w:t>DANH SÁCH CÁC TRƯỜNG HỢP TRỞ VỀ TỪ THÀNH PHỐ ĐÀ NẴNG</w:t>
      </w:r>
      <w:r w:rsidR="00287927">
        <w:rPr>
          <w:rFonts w:ascii="Times New Roman" w:hAnsi="Times New Roman" w:cs="Times New Roman"/>
          <w:b/>
          <w:sz w:val="26"/>
          <w:szCs w:val="26"/>
        </w:rPr>
        <w:t xml:space="preserve"> (TỪ NGÀY: 01/7/2020)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752"/>
        <w:gridCol w:w="791"/>
        <w:gridCol w:w="851"/>
        <w:gridCol w:w="2268"/>
        <w:gridCol w:w="1276"/>
        <w:gridCol w:w="1417"/>
        <w:gridCol w:w="3255"/>
        <w:gridCol w:w="1644"/>
      </w:tblGrid>
      <w:tr w:rsidR="00183432" w:rsidTr="00183432">
        <w:tc>
          <w:tcPr>
            <w:tcW w:w="534" w:type="dxa"/>
            <w:vMerge w:val="restart"/>
          </w:tcPr>
          <w:p w:rsidR="00183432" w:rsidRPr="00183432" w:rsidRDefault="00183432" w:rsidP="00183432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2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752" w:type="dxa"/>
            <w:vMerge w:val="restart"/>
          </w:tcPr>
          <w:p w:rsidR="00183432" w:rsidRPr="00183432" w:rsidRDefault="00183432" w:rsidP="00183432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2">
              <w:rPr>
                <w:rFonts w:ascii="Times New Roman" w:hAnsi="Times New Roman" w:cs="Times New Roman"/>
                <w:sz w:val="24"/>
                <w:szCs w:val="24"/>
              </w:rPr>
              <w:t>Họ tên</w:t>
            </w:r>
          </w:p>
        </w:tc>
        <w:tc>
          <w:tcPr>
            <w:tcW w:w="1642" w:type="dxa"/>
            <w:gridSpan w:val="2"/>
          </w:tcPr>
          <w:p w:rsidR="00183432" w:rsidRPr="00183432" w:rsidRDefault="00183432" w:rsidP="00183432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2">
              <w:rPr>
                <w:rFonts w:ascii="Times New Roman" w:hAnsi="Times New Roman" w:cs="Times New Roman"/>
                <w:sz w:val="24"/>
                <w:szCs w:val="24"/>
              </w:rPr>
              <w:t>Năm sinh</w:t>
            </w:r>
          </w:p>
        </w:tc>
        <w:tc>
          <w:tcPr>
            <w:tcW w:w="2268" w:type="dxa"/>
            <w:vMerge w:val="restart"/>
          </w:tcPr>
          <w:p w:rsidR="00183432" w:rsidRPr="00183432" w:rsidRDefault="00183432" w:rsidP="00183432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2">
              <w:rPr>
                <w:rFonts w:ascii="Times New Roman" w:hAnsi="Times New Roman" w:cs="Times New Roman"/>
                <w:sz w:val="24"/>
                <w:szCs w:val="24"/>
              </w:rPr>
              <w:t>Địa chỉ thường trú</w:t>
            </w:r>
          </w:p>
        </w:tc>
        <w:tc>
          <w:tcPr>
            <w:tcW w:w="1276" w:type="dxa"/>
            <w:vMerge w:val="restart"/>
          </w:tcPr>
          <w:p w:rsidR="00183432" w:rsidRPr="00183432" w:rsidRDefault="00183432" w:rsidP="00183432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2">
              <w:rPr>
                <w:rFonts w:ascii="Times New Roman" w:hAnsi="Times New Roman" w:cs="Times New Roman"/>
                <w:sz w:val="24"/>
                <w:szCs w:val="24"/>
              </w:rPr>
              <w:t>Thời gian về đến Thái Nguyên</w:t>
            </w:r>
          </w:p>
        </w:tc>
        <w:tc>
          <w:tcPr>
            <w:tcW w:w="1417" w:type="dxa"/>
            <w:vMerge w:val="restart"/>
          </w:tcPr>
          <w:p w:rsidR="00183432" w:rsidRPr="00183432" w:rsidRDefault="00183432" w:rsidP="00183432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2">
              <w:rPr>
                <w:rFonts w:ascii="Times New Roman" w:hAnsi="Times New Roman" w:cs="Times New Roman"/>
                <w:sz w:val="24"/>
                <w:szCs w:val="24"/>
              </w:rPr>
              <w:t>Tiếp xúc với BN 416, 418 và các bệnh nhân khác</w:t>
            </w:r>
          </w:p>
          <w:p w:rsidR="00183432" w:rsidRPr="00183432" w:rsidRDefault="00183432" w:rsidP="00183432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8343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(Đánh dấu X)</w:t>
            </w:r>
          </w:p>
        </w:tc>
        <w:tc>
          <w:tcPr>
            <w:tcW w:w="3255" w:type="dxa"/>
            <w:vMerge w:val="restart"/>
          </w:tcPr>
          <w:p w:rsidR="00183432" w:rsidRPr="00183432" w:rsidRDefault="00183432" w:rsidP="00183432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2">
              <w:rPr>
                <w:rFonts w:ascii="Times New Roman" w:hAnsi="Times New Roman" w:cs="Times New Roman"/>
                <w:sz w:val="24"/>
                <w:szCs w:val="24"/>
              </w:rPr>
              <w:t>Đến Bệnh viện C Đà Nẵng, Bệnh viện Đà Nẵng, Trung tâm Y tế quận Ngũ Hành Sơn, khu vực quận Liên Chiểu, quận Hải Châu và các vùng dịch khác của thành phố Đà Nẵng</w:t>
            </w:r>
          </w:p>
          <w:p w:rsidR="00183432" w:rsidRPr="00183432" w:rsidRDefault="00183432" w:rsidP="00183432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2">
              <w:rPr>
                <w:rFonts w:ascii="Times New Roman" w:hAnsi="Times New Roman" w:cs="Times New Roman"/>
                <w:sz w:val="24"/>
                <w:szCs w:val="24"/>
              </w:rPr>
              <w:t>(Đánh dấu X)</w:t>
            </w:r>
          </w:p>
        </w:tc>
        <w:tc>
          <w:tcPr>
            <w:tcW w:w="1644" w:type="dxa"/>
            <w:vMerge w:val="restart"/>
          </w:tcPr>
          <w:p w:rsidR="00183432" w:rsidRDefault="00183432" w:rsidP="00183432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2">
              <w:rPr>
                <w:rFonts w:ascii="Times New Roman" w:hAnsi="Times New Roman" w:cs="Times New Roman"/>
                <w:sz w:val="24"/>
                <w:szCs w:val="24"/>
              </w:rPr>
              <w:t>Còn trong thời gian 14 ngày kể từ ngày về đến Thái Nguyên</w:t>
            </w:r>
          </w:p>
          <w:p w:rsidR="00183432" w:rsidRPr="00183432" w:rsidRDefault="00183432" w:rsidP="00183432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4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(Đánh dấu X)</w:t>
            </w:r>
          </w:p>
        </w:tc>
      </w:tr>
      <w:tr w:rsidR="00183432" w:rsidTr="00183432">
        <w:tc>
          <w:tcPr>
            <w:tcW w:w="534" w:type="dxa"/>
            <w:vMerge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Merge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Nam </w:t>
            </w:r>
          </w:p>
        </w:tc>
        <w:tc>
          <w:tcPr>
            <w:tcW w:w="85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2268" w:type="dxa"/>
            <w:vMerge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432" w:rsidTr="00183432">
        <w:tc>
          <w:tcPr>
            <w:tcW w:w="534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432" w:rsidTr="00183432">
        <w:tc>
          <w:tcPr>
            <w:tcW w:w="534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432" w:rsidTr="00183432">
        <w:tc>
          <w:tcPr>
            <w:tcW w:w="534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432" w:rsidTr="00183432">
        <w:tc>
          <w:tcPr>
            <w:tcW w:w="534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432" w:rsidTr="00183432">
        <w:tc>
          <w:tcPr>
            <w:tcW w:w="534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183432" w:rsidRDefault="00183432" w:rsidP="008F30A8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3BC8" w:rsidRDefault="00287927"/>
    <w:sectPr w:rsidR="00B33BC8" w:rsidSect="00183432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32"/>
    <w:rsid w:val="00183432"/>
    <w:rsid w:val="00287927"/>
    <w:rsid w:val="002F5C31"/>
    <w:rsid w:val="005F7987"/>
    <w:rsid w:val="006917CC"/>
    <w:rsid w:val="006F424F"/>
    <w:rsid w:val="00A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4283"/>
  <w15:docId w15:val="{AE7E1D5C-3A4E-4C63-AA0A-4BBE9FCC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32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432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LeHanh</dc:creator>
  <cp:lastModifiedBy>Admin</cp:lastModifiedBy>
  <cp:revision>3</cp:revision>
  <dcterms:created xsi:type="dcterms:W3CDTF">2020-07-27T02:32:00Z</dcterms:created>
  <dcterms:modified xsi:type="dcterms:W3CDTF">2020-07-27T02:36:00Z</dcterms:modified>
</cp:coreProperties>
</file>